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6620" w14:textId="77777777" w:rsidR="00DA3CF7" w:rsidRPr="00584D2E" w:rsidRDefault="00DA3CF7" w:rsidP="00DA3CF7">
      <w:pPr>
        <w:pStyle w:val="Nadpis3"/>
        <w:jc w:val="both"/>
      </w:pPr>
      <w:bookmarkStart w:id="0" w:name="_Toc333688258"/>
      <w:r w:rsidRPr="00584D2E">
        <w:t>Příloha č. 1</w:t>
      </w:r>
      <w:r w:rsidRPr="00584D2E">
        <w:tab/>
        <w:t>Žádost o přijetí dítěte k předškolnímu vzdělávání</w:t>
      </w:r>
      <w:bookmarkEnd w:id="0"/>
    </w:p>
    <w:p w14:paraId="10CDC513" w14:textId="77777777" w:rsidR="00DA3CF7" w:rsidRPr="00584D2E" w:rsidRDefault="00DA3CF7" w:rsidP="00DA3CF7">
      <w:pPr>
        <w:jc w:val="both"/>
        <w:rPr>
          <w:szCs w:val="24"/>
        </w:rPr>
      </w:pPr>
    </w:p>
    <w:p w14:paraId="410E2F83" w14:textId="77777777" w:rsidR="00DA3CF7" w:rsidRPr="00584D2E" w:rsidRDefault="00DA3CF7" w:rsidP="00DA3CF7">
      <w:pPr>
        <w:ind w:left="3540" w:hanging="3540"/>
        <w:jc w:val="both"/>
        <w:rPr>
          <w:szCs w:val="24"/>
        </w:rPr>
      </w:pPr>
      <w:r w:rsidRPr="00584D2E">
        <w:rPr>
          <w:szCs w:val="24"/>
        </w:rPr>
        <w:t xml:space="preserve">Mateřská škola </w:t>
      </w:r>
      <w:r>
        <w:rPr>
          <w:szCs w:val="24"/>
        </w:rPr>
        <w:t>Káraný, Polní 324, 250 75, Káraný, IČ: 72546875</w:t>
      </w:r>
    </w:p>
    <w:p w14:paraId="5841849D" w14:textId="77777777" w:rsidR="00DA3CF7" w:rsidRPr="00584D2E" w:rsidRDefault="00DA3CF7" w:rsidP="00DA3CF7">
      <w:pPr>
        <w:jc w:val="both"/>
        <w:rPr>
          <w:szCs w:val="24"/>
        </w:rPr>
      </w:pPr>
    </w:p>
    <w:p w14:paraId="64895493" w14:textId="77777777" w:rsidR="00DA3CF7" w:rsidRPr="00584D2E" w:rsidRDefault="00DA3CF7" w:rsidP="00DA3CF7">
      <w:pPr>
        <w:jc w:val="both"/>
        <w:rPr>
          <w:b/>
          <w:szCs w:val="24"/>
        </w:rPr>
      </w:pPr>
      <w:r w:rsidRPr="00584D2E">
        <w:rPr>
          <w:b/>
          <w:szCs w:val="24"/>
        </w:rPr>
        <w:t>Žádost o přijetí dítěte k předškolnímu vzdělávání</w:t>
      </w:r>
    </w:p>
    <w:p w14:paraId="037E6791" w14:textId="77777777" w:rsidR="00DA3CF7" w:rsidRPr="00584D2E" w:rsidRDefault="00DA3CF7" w:rsidP="00DA3CF7">
      <w:pPr>
        <w:jc w:val="both"/>
        <w:rPr>
          <w:szCs w:val="24"/>
        </w:rPr>
      </w:pPr>
    </w:p>
    <w:p w14:paraId="2357E930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Jméno a příjmení zákonného zástupce:</w:t>
      </w:r>
    </w:p>
    <w:p w14:paraId="7E99A329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Adresa:</w:t>
      </w:r>
    </w:p>
    <w:p w14:paraId="67155C18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Telefon:</w:t>
      </w:r>
    </w:p>
    <w:p w14:paraId="397AFCD4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 xml:space="preserve">E-mail: </w:t>
      </w:r>
    </w:p>
    <w:p w14:paraId="3E423160" w14:textId="77777777" w:rsidR="00DA3CF7" w:rsidRPr="00584D2E" w:rsidRDefault="00DA3CF7" w:rsidP="00DA3CF7">
      <w:pPr>
        <w:jc w:val="both"/>
        <w:rPr>
          <w:szCs w:val="24"/>
        </w:rPr>
      </w:pPr>
    </w:p>
    <w:p w14:paraId="0C6CF9FC" w14:textId="77777777" w:rsidR="00DA3CF7" w:rsidRPr="00584D2E" w:rsidRDefault="00DA3CF7" w:rsidP="00DA3CF7">
      <w:pPr>
        <w:jc w:val="both"/>
        <w:rPr>
          <w:szCs w:val="24"/>
        </w:rPr>
      </w:pPr>
    </w:p>
    <w:p w14:paraId="4BBEDE4F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 xml:space="preserve">Žádám o přijetí mého dítěte k předškolnímu vzdělávání </w:t>
      </w:r>
    </w:p>
    <w:p w14:paraId="74636B84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Jméno, příjmení:</w:t>
      </w:r>
    </w:p>
    <w:p w14:paraId="25209998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 xml:space="preserve">Rodné číslo: </w:t>
      </w:r>
    </w:p>
    <w:p w14:paraId="6EB132C2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Místo trvalého pobytu:</w:t>
      </w:r>
    </w:p>
    <w:p w14:paraId="1EF534D0" w14:textId="77777777" w:rsidR="00DA3CF7" w:rsidRPr="00584D2E" w:rsidRDefault="00DA3CF7" w:rsidP="00DA3CF7">
      <w:pPr>
        <w:jc w:val="both"/>
        <w:rPr>
          <w:szCs w:val="24"/>
        </w:rPr>
      </w:pPr>
    </w:p>
    <w:p w14:paraId="3FF7DE9D" w14:textId="77777777" w:rsidR="00DA3CF7" w:rsidRPr="00584D2E" w:rsidRDefault="00DA3CF7" w:rsidP="00DA3CF7">
      <w:pPr>
        <w:jc w:val="both"/>
        <w:rPr>
          <w:szCs w:val="24"/>
        </w:rPr>
      </w:pPr>
    </w:p>
    <w:p w14:paraId="2323F8B7" w14:textId="77777777" w:rsidR="00DA3CF7" w:rsidRPr="00584D2E" w:rsidRDefault="00DA3CF7" w:rsidP="00DA3CF7">
      <w:pPr>
        <w:jc w:val="both"/>
        <w:rPr>
          <w:szCs w:val="24"/>
        </w:rPr>
      </w:pPr>
    </w:p>
    <w:p w14:paraId="3609497E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 xml:space="preserve">Místo </w:t>
      </w:r>
    </w:p>
    <w:p w14:paraId="1D55256A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Datum</w:t>
      </w:r>
    </w:p>
    <w:p w14:paraId="668927A6" w14:textId="77777777" w:rsidR="00DA3CF7" w:rsidRPr="00584D2E" w:rsidRDefault="00DA3CF7" w:rsidP="00DA3CF7">
      <w:pPr>
        <w:jc w:val="both"/>
        <w:rPr>
          <w:szCs w:val="24"/>
        </w:rPr>
      </w:pPr>
    </w:p>
    <w:p w14:paraId="36C30AD5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Prohlašuji, že jednám ve shodě s druhým zákonným zástupcem dítěte.</w:t>
      </w:r>
    </w:p>
    <w:p w14:paraId="73836D0F" w14:textId="77777777" w:rsidR="00DA3CF7" w:rsidRPr="00584D2E" w:rsidRDefault="00DA3CF7" w:rsidP="00DA3CF7">
      <w:pPr>
        <w:jc w:val="both"/>
        <w:rPr>
          <w:szCs w:val="24"/>
        </w:rPr>
      </w:pPr>
    </w:p>
    <w:p w14:paraId="13FBD6EE" w14:textId="77777777" w:rsidR="00DA3CF7" w:rsidRPr="00584D2E" w:rsidRDefault="00DA3CF7" w:rsidP="00DA3CF7">
      <w:pPr>
        <w:jc w:val="both"/>
        <w:rPr>
          <w:szCs w:val="24"/>
        </w:rPr>
      </w:pPr>
      <w:r w:rsidRPr="00584D2E">
        <w:rPr>
          <w:szCs w:val="24"/>
        </w:rPr>
        <w:t>Podpis zákonného zástupce</w:t>
      </w:r>
    </w:p>
    <w:p w14:paraId="3F713351" w14:textId="77777777" w:rsidR="00DA3CF7" w:rsidRPr="00584D2E" w:rsidRDefault="00DA3CF7" w:rsidP="00DA3CF7">
      <w:pPr>
        <w:jc w:val="both"/>
        <w:rPr>
          <w:szCs w:val="24"/>
        </w:rPr>
      </w:pPr>
    </w:p>
    <w:p w14:paraId="74CA6F82" w14:textId="77777777" w:rsidR="00DA3CF7" w:rsidRPr="00584D2E" w:rsidRDefault="00DA3CF7" w:rsidP="00DA3CF7">
      <w:pPr>
        <w:pStyle w:val="Nadpis3"/>
        <w:jc w:val="both"/>
      </w:pPr>
    </w:p>
    <w:p w14:paraId="1524BA34" w14:textId="77777777" w:rsidR="00DA3CF7" w:rsidRPr="00584D2E" w:rsidRDefault="00DA3CF7" w:rsidP="00DA3CF7">
      <w:pPr>
        <w:jc w:val="both"/>
        <w:rPr>
          <w:i/>
        </w:rPr>
      </w:pPr>
      <w:r w:rsidRPr="00584D2E">
        <w:rPr>
          <w:i/>
        </w:rPr>
        <w:t>Příloha žádosti</w:t>
      </w:r>
    </w:p>
    <w:p w14:paraId="48E8997A" w14:textId="3D0806A0" w:rsidR="0005785A" w:rsidRDefault="00DA3CF7" w:rsidP="00DA3CF7">
      <w:r w:rsidRPr="005A24C3">
        <w:rPr>
          <w:b/>
          <w:i/>
          <w:sz w:val="22"/>
        </w:rPr>
        <w:t>- potvrzení o zdravotní způsobilosti dítěte včetně potvrzení o očkování</w:t>
      </w:r>
    </w:p>
    <w:sectPr w:rsidR="000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F7"/>
    <w:rsid w:val="005C4B8E"/>
    <w:rsid w:val="006E0A0C"/>
    <w:rsid w:val="00DA3CF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B65"/>
  <w15:chartTrackingRefBased/>
  <w15:docId w15:val="{E9476B90-B365-4041-A654-BDA3209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A3CF7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A3C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Brukner</dc:creator>
  <cp:keywords/>
  <dc:description/>
  <cp:lastModifiedBy>Tomas Brukner</cp:lastModifiedBy>
  <cp:revision>2</cp:revision>
  <dcterms:created xsi:type="dcterms:W3CDTF">2020-10-26T21:40:00Z</dcterms:created>
  <dcterms:modified xsi:type="dcterms:W3CDTF">2020-10-26T21:40:00Z</dcterms:modified>
</cp:coreProperties>
</file>